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BCE6" w14:textId="77777777" w:rsidR="009051B7" w:rsidRDefault="009051B7"/>
    <w:p w14:paraId="40F5F60B" w14:textId="77777777" w:rsidR="000F76E0" w:rsidRPr="000F76E0" w:rsidRDefault="000F76E0" w:rsidP="000F76E0"/>
    <w:p w14:paraId="3A34D353" w14:textId="4EB8C48F" w:rsidR="000F76E0" w:rsidRPr="000F76E0" w:rsidRDefault="004E04C3" w:rsidP="000F76E0">
      <w:r>
        <w:tab/>
      </w:r>
    </w:p>
    <w:p w14:paraId="5553881E" w14:textId="77777777" w:rsidR="000F76E0" w:rsidRPr="000F76E0" w:rsidRDefault="000F76E0" w:rsidP="000F76E0"/>
    <w:p w14:paraId="24812FF9" w14:textId="77777777" w:rsidR="000F76E0" w:rsidRDefault="000F76E0" w:rsidP="000F76E0"/>
    <w:p w14:paraId="55B438F0" w14:textId="77777777" w:rsidR="000F76E0" w:rsidRPr="00D70EB9" w:rsidRDefault="000F76E0" w:rsidP="000F76E0">
      <w:pPr>
        <w:spacing w:line="256" w:lineRule="auto"/>
        <w:jc w:val="both"/>
        <w:rPr>
          <w:rFonts w:ascii="Arial Black" w:hAnsi="Arial Black" w:cstheme="majorBidi"/>
          <w:b/>
          <w:bCs/>
          <w:highlight w:val="green"/>
          <w:u w:val="single"/>
          <w:lang w:val="en-US"/>
          <w14:ligatures w14:val="standardContextual"/>
        </w:rPr>
      </w:pPr>
      <w:r w:rsidRPr="00D70EB9">
        <w:rPr>
          <w:rFonts w:ascii="Arial Black" w:hAnsi="Arial Black" w:cstheme="majorBidi"/>
          <w:b/>
          <w:bCs/>
          <w:highlight w:val="green"/>
          <w:u w:val="single"/>
          <w:lang w:val="en-US"/>
          <w14:ligatures w14:val="standardContextual"/>
        </w:rPr>
        <w:t>CHECKLIST OF DOCUMENTS FOR PERSONAL IN</w:t>
      </w:r>
      <w:r>
        <w:rPr>
          <w:rFonts w:ascii="Arial Black" w:hAnsi="Arial Black" w:cstheme="majorBidi"/>
          <w:b/>
          <w:bCs/>
          <w:highlight w:val="green"/>
          <w:u w:val="single"/>
          <w:lang w:val="en-US"/>
          <w14:ligatures w14:val="standardContextual"/>
        </w:rPr>
        <w:t>CO</w:t>
      </w:r>
      <w:r w:rsidRPr="00D70EB9">
        <w:rPr>
          <w:rFonts w:ascii="Arial Black" w:hAnsi="Arial Black" w:cstheme="majorBidi"/>
          <w:b/>
          <w:bCs/>
          <w:highlight w:val="green"/>
          <w:u w:val="single"/>
          <w:lang w:val="en-US"/>
          <w14:ligatures w14:val="standardContextual"/>
        </w:rPr>
        <w:t>ME TAX &amp; BENEFIT RETURNS: (No income or employment income)</w:t>
      </w:r>
    </w:p>
    <w:p w14:paraId="7DF9289C" w14:textId="77777777" w:rsidR="000F76E0" w:rsidRPr="00421668" w:rsidRDefault="000F76E0" w:rsidP="000F76E0">
      <w:pPr>
        <w:spacing w:line="256" w:lineRule="auto"/>
        <w:jc w:val="both"/>
        <w:rPr>
          <w:rFonts w:ascii="Verdana" w:hAnsi="Verdana" w:cstheme="majorBidi"/>
          <w:b/>
          <w:bCs/>
          <w:highlight w:val="green"/>
          <w:u w:val="single"/>
          <w:lang w:val="en-US"/>
          <w14:ligatures w14:val="standardContextual"/>
        </w:rPr>
      </w:pPr>
      <w:r w:rsidRPr="00D70EB9">
        <w:rPr>
          <w:rFonts w:ascii="Arial Black" w:hAnsi="Arial Black" w:cstheme="majorBidi"/>
          <w:b/>
          <w:bCs/>
          <w:highlight w:val="green"/>
          <w:u w:val="single"/>
          <w:lang w:val="en-US"/>
          <w14:ligatures w14:val="standardContextual"/>
        </w:rPr>
        <w:t>Special note:</w:t>
      </w:r>
      <w:r w:rsidRPr="00421668">
        <w:rPr>
          <w:rFonts w:ascii="Verdana" w:hAnsi="Verdana" w:cs="Segoe UI"/>
          <w:b/>
          <w:bCs/>
          <w:color w:val="FF0000"/>
          <w:shd w:val="clear" w:color="auto" w:fill="FFFFFF"/>
        </w:rPr>
        <w:t xml:space="preserve"> (We utilize Pandadoc for electronic signatures, which aligns with CRA guidelines and modernizes the document signing process)</w:t>
      </w:r>
    </w:p>
    <w:p w14:paraId="5A97F3E3" w14:textId="77777777" w:rsidR="000F76E0" w:rsidRPr="00421668" w:rsidRDefault="000F76E0" w:rsidP="000F76E0">
      <w:pPr>
        <w:jc w:val="both"/>
        <w:rPr>
          <w:rFonts w:ascii="Verdana" w:hAnsi="Verdana" w:cs="Segoe UI"/>
          <w:color w:val="0D0D0D"/>
          <w:shd w:val="clear" w:color="auto" w:fill="FFFFFF"/>
        </w:rPr>
      </w:pPr>
      <w:r w:rsidRPr="00421668">
        <w:rPr>
          <w:rFonts w:ascii="Verdana" w:hAnsi="Verdana" w:cs="Segoe UI"/>
          <w:color w:val="0D0D0D"/>
          <w:shd w:val="clear" w:color="auto" w:fill="FFFFFF"/>
        </w:rPr>
        <w:t>Please feel free to reach out to the Canada Revenue Agency (CRA) or any of our customers in our WhatsApp group or through our web appearance to verify our genuineness and authenticity. Additionally, we're open to any verification you may require to confirm our legitimacy.</w:t>
      </w:r>
    </w:p>
    <w:p w14:paraId="12743830" w14:textId="77777777" w:rsidR="000F76E0" w:rsidRPr="00421668" w:rsidRDefault="000F76E0" w:rsidP="000F76E0">
      <w:pPr>
        <w:jc w:val="both"/>
        <w:rPr>
          <w:rStyle w:val="Hyperlink"/>
          <w:rFonts w:ascii="Verdana" w:hAnsi="Verdana"/>
        </w:rPr>
      </w:pPr>
      <w:r w:rsidRPr="00421668">
        <w:rPr>
          <w:rStyle w:val="Hyperlink"/>
          <w:rFonts w:ascii="Verdana" w:hAnsi="Verdana"/>
        </w:rPr>
        <w:t>CRA: 1-800-959-8281</w:t>
      </w:r>
      <w:r w:rsidRPr="00421668">
        <w:rPr>
          <w:rStyle w:val="Hyperlink"/>
          <w:rFonts w:ascii="Verdana" w:hAnsi="Verdana"/>
        </w:rPr>
        <w:tab/>
        <w:t>Rep Id: V37Q3HQ (Anwar ul Haq)</w:t>
      </w:r>
    </w:p>
    <w:p w14:paraId="0F9C526C" w14:textId="77777777" w:rsidR="000F76E0" w:rsidRPr="00421668" w:rsidRDefault="00000000" w:rsidP="000F76E0">
      <w:pPr>
        <w:jc w:val="both"/>
        <w:rPr>
          <w:rFonts w:ascii="Verdana" w:hAnsi="Verdana" w:cstheme="majorBidi"/>
          <w:lang w:val="en-US"/>
        </w:rPr>
      </w:pPr>
      <w:hyperlink r:id="rId7" w:history="1">
        <w:r w:rsidR="000F76E0" w:rsidRPr="00421668">
          <w:rPr>
            <w:rStyle w:val="Hyperlink"/>
            <w:rFonts w:ascii="Verdana" w:hAnsi="Verdana" w:cstheme="majorBidi"/>
            <w:lang w:val="en-US"/>
          </w:rPr>
          <w:t>https://chat.whatsapp.com/Ii2QVcDjpak4Y4bT2VrSLZ</w:t>
        </w:r>
      </w:hyperlink>
    </w:p>
    <w:p w14:paraId="7B12A98F" w14:textId="77777777" w:rsidR="000F76E0" w:rsidRDefault="00000000" w:rsidP="000F76E0">
      <w:pPr>
        <w:jc w:val="both"/>
        <w:rPr>
          <w:rStyle w:val="Hyperlink"/>
          <w:rFonts w:ascii="Verdana" w:hAnsi="Verdana" w:cstheme="majorBidi"/>
          <w:lang w:val="en-US"/>
        </w:rPr>
      </w:pPr>
      <w:hyperlink r:id="rId8" w:history="1">
        <w:r w:rsidR="000F76E0" w:rsidRPr="00421668">
          <w:rPr>
            <w:rStyle w:val="Hyperlink"/>
            <w:rFonts w:ascii="Verdana" w:hAnsi="Verdana" w:cstheme="majorBidi"/>
            <w:lang w:val="en-US"/>
          </w:rPr>
          <w:t>www.expectmoreaccounting.com</w:t>
        </w:r>
      </w:hyperlink>
    </w:p>
    <w:p w14:paraId="15FFD939" w14:textId="77777777" w:rsidR="000F76E0" w:rsidRDefault="000F76E0" w:rsidP="000F76E0">
      <w:pPr>
        <w:jc w:val="both"/>
        <w:rPr>
          <w:rStyle w:val="Hyperlink"/>
          <w:rFonts w:ascii="Verdana" w:hAnsi="Verdana" w:cstheme="majorBidi"/>
          <w:lang w:val="en-US"/>
        </w:rPr>
      </w:pPr>
      <w:r>
        <w:rPr>
          <w:rStyle w:val="Hyperlink"/>
          <w:rFonts w:ascii="Verdana" w:hAnsi="Verdana" w:cstheme="majorBidi"/>
          <w:lang w:val="en-US"/>
        </w:rPr>
        <w:t>WhatsApp: 647-717-1242</w:t>
      </w:r>
    </w:p>
    <w:p w14:paraId="133D265E" w14:textId="77777777" w:rsidR="000F76E0" w:rsidRPr="00421668" w:rsidRDefault="000F76E0" w:rsidP="000F76E0">
      <w:pPr>
        <w:jc w:val="both"/>
        <w:rPr>
          <w:rFonts w:ascii="Verdana" w:hAnsi="Verdana" w:cstheme="majorBidi"/>
          <w:lang w:val="en-US"/>
        </w:rPr>
      </w:pPr>
      <w:r>
        <w:rPr>
          <w:rStyle w:val="Hyperlink"/>
          <w:rFonts w:ascii="Verdana" w:hAnsi="Verdana" w:cstheme="majorBidi"/>
          <w:lang w:val="en-US"/>
        </w:rPr>
        <w:t>Email: info@expectmoreaccounting.com</w:t>
      </w:r>
    </w:p>
    <w:p w14:paraId="2BF5A2A4" w14:textId="77777777" w:rsidR="000F76E0" w:rsidRPr="00F94E8A" w:rsidRDefault="000F76E0" w:rsidP="000F76E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As part of our commitment to accuracy and compliance, we want to inform you about our procedures for transmitting tax returns to the Canada Revenue Agency (CRA) via E-filing system:</w:t>
      </w:r>
    </w:p>
    <w:p w14:paraId="096D33CA" w14:textId="77777777" w:rsidR="000F76E0" w:rsidRPr="00F94E8A" w:rsidRDefault="000F76E0" w:rsidP="000F76E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Documents will be sent via email for your review and signatures before being transmitted to the CRA electronically.</w:t>
      </w:r>
    </w:p>
    <w:p w14:paraId="3D68876D" w14:textId="77777777" w:rsidR="000F76E0" w:rsidRPr="00F94E8A" w:rsidRDefault="000F76E0" w:rsidP="000F76E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Prior to transmitting your return to the CRA, you will be asked questions to ensure all necessary information is included and accurate.</w:t>
      </w:r>
    </w:p>
    <w:p w14:paraId="6E203F88" w14:textId="77777777" w:rsidR="000F76E0" w:rsidRPr="00F94E8A" w:rsidRDefault="000F76E0" w:rsidP="000F76E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Obtaining signatures on the first email is essential to connect our systems with the CRA central database, ensuring precision and accuracy in your tax filing process.</w:t>
      </w:r>
    </w:p>
    <w:p w14:paraId="66322390" w14:textId="77777777" w:rsidR="000F76E0" w:rsidRPr="00F94E8A" w:rsidRDefault="000F76E0" w:rsidP="000F76E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To facilitate the smooth processing of your tax return, please provide the following documents and information:</w:t>
      </w:r>
    </w:p>
    <w:p w14:paraId="2C8B3F87"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Picture of Identification (Driver’s license, etc. to verify address, DOB, Name, and address)</w:t>
      </w:r>
    </w:p>
    <w:p w14:paraId="7510ED50"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Picture of SIN Card</w:t>
      </w:r>
    </w:p>
    <w:p w14:paraId="256D1D03"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Marital status (Single, Married, Separated, Divorced, Common-law)</w:t>
      </w:r>
    </w:p>
    <w:p w14:paraId="65FEB4CF" w14:textId="0D48C503"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lastRenderedPageBreak/>
        <w:t>Details about spouse (First Name, last name, DOB, SIN, Address, phone number</w:t>
      </w:r>
      <w:r w:rsidR="004E04C3">
        <w:rPr>
          <w:rFonts w:ascii="Verdana" w:eastAsia="Times New Roman" w:hAnsi="Verdana" w:cs="Segoe UI"/>
          <w:color w:val="0D0D0D"/>
          <w:lang w:eastAsia="en-CA"/>
        </w:rPr>
        <w:t xml:space="preserve">, Net </w:t>
      </w:r>
      <w:r w:rsidR="002E5212">
        <w:rPr>
          <w:rFonts w:ascii="Verdana" w:eastAsia="Times New Roman" w:hAnsi="Verdana" w:cs="Segoe UI"/>
          <w:color w:val="0D0D0D"/>
          <w:lang w:eastAsia="en-CA"/>
        </w:rPr>
        <w:t>Income</w:t>
      </w:r>
      <w:r w:rsidRPr="00F94E8A">
        <w:rPr>
          <w:rFonts w:ascii="Verdana" w:eastAsia="Times New Roman" w:hAnsi="Verdana" w:cs="Segoe UI"/>
          <w:color w:val="0D0D0D"/>
          <w:lang w:eastAsia="en-CA"/>
        </w:rPr>
        <w:t>-Please send pictures of legal ID and SIN card.)</w:t>
      </w:r>
    </w:p>
    <w:p w14:paraId="776B564B"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Details of kids under 18 years of age (Name, DOB, SIN, etc.)</w:t>
      </w:r>
    </w:p>
    <w:p w14:paraId="6BDA6711"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Citizenship status</w:t>
      </w:r>
    </w:p>
    <w:p w14:paraId="34B0DFB4"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Phone number</w:t>
      </w:r>
    </w:p>
    <w:p w14:paraId="0082BEDB"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Email</w:t>
      </w:r>
    </w:p>
    <w:p w14:paraId="32E08F75" w14:textId="499385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Rent</w:t>
      </w:r>
      <w:r w:rsidR="00B40350">
        <w:rPr>
          <w:rFonts w:ascii="Verdana" w:eastAsia="Times New Roman" w:hAnsi="Verdana" w:cs="Segoe UI"/>
          <w:color w:val="0D0D0D"/>
          <w:lang w:eastAsia="en-CA"/>
        </w:rPr>
        <w:t>/ Property tax</w:t>
      </w:r>
      <w:r w:rsidRPr="00F94E8A">
        <w:rPr>
          <w:rFonts w:ascii="Verdana" w:eastAsia="Times New Roman" w:hAnsi="Verdana" w:cs="Segoe UI"/>
          <w:color w:val="0D0D0D"/>
          <w:lang w:eastAsia="en-CA"/>
        </w:rPr>
        <w:t xml:space="preserve"> paid during the previous calendar year (If paid by you along with the name of landlord</w:t>
      </w:r>
      <w:r w:rsidR="00B40350">
        <w:rPr>
          <w:rFonts w:ascii="Verdana" w:eastAsia="Times New Roman" w:hAnsi="Verdana" w:cs="Segoe UI"/>
          <w:color w:val="0D0D0D"/>
          <w:lang w:eastAsia="en-CA"/>
        </w:rPr>
        <w:t>/ Name of City</w:t>
      </w:r>
      <w:r w:rsidRPr="00F94E8A">
        <w:rPr>
          <w:rFonts w:ascii="Verdana" w:eastAsia="Times New Roman" w:hAnsi="Verdana" w:cs="Segoe UI"/>
          <w:color w:val="0D0D0D"/>
          <w:lang w:eastAsia="en-CA"/>
        </w:rPr>
        <w:t>)</w:t>
      </w:r>
    </w:p>
    <w:p w14:paraId="6BEC424F"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Donations paid during the calendar year</w:t>
      </w:r>
    </w:p>
    <w:p w14:paraId="61B8CEFD"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Medical expenses paid during the calendar year</w:t>
      </w:r>
    </w:p>
    <w:p w14:paraId="09E9B2EE"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Any tax documents or tax summaries received from Employers/ CRA/ Institutions.</w:t>
      </w:r>
    </w:p>
    <w:p w14:paraId="658200F7"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T4 received from Employers</w:t>
      </w:r>
    </w:p>
    <w:p w14:paraId="476BFFE3"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T4A received</w:t>
      </w:r>
    </w:p>
    <w:p w14:paraId="1544807C"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Tax documents/ summaries of any investment income</w:t>
      </w:r>
    </w:p>
    <w:p w14:paraId="0001C06F"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Tax summaries of capital gains or losses</w:t>
      </w:r>
    </w:p>
    <w:p w14:paraId="5E401C51" w14:textId="77777777" w:rsidR="000F76E0" w:rsidRPr="00F94E8A" w:rsidRDefault="000F76E0" w:rsidP="000F76E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Any other relevant documents</w:t>
      </w:r>
    </w:p>
    <w:p w14:paraId="5C8B3FE5" w14:textId="77777777" w:rsidR="000F76E0" w:rsidRPr="00F94E8A" w:rsidRDefault="000F76E0" w:rsidP="000F76E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Your cooperation in providing these details is greatly appreciated and will ensure accurate filing. If you have any questions or need assistance, please don't hesitate to reach out.</w:t>
      </w:r>
    </w:p>
    <w:p w14:paraId="651F0E2E" w14:textId="77777777" w:rsidR="000F76E0" w:rsidRPr="00421668" w:rsidRDefault="000F76E0" w:rsidP="000F76E0">
      <w:pPr>
        <w:jc w:val="both"/>
        <w:rPr>
          <w:rFonts w:ascii="Verdana" w:hAnsi="Verdana" w:cstheme="majorBidi"/>
          <w:color w:val="4472C4" w:themeColor="accent1"/>
          <w:lang w:val="en-US"/>
        </w:rPr>
      </w:pPr>
      <w:r w:rsidRPr="00421668">
        <w:rPr>
          <w:rFonts w:ascii="Verdana" w:hAnsi="Verdana" w:cstheme="majorBidi"/>
          <w:color w:val="4472C4" w:themeColor="accent1"/>
          <w:lang w:val="en-US"/>
        </w:rPr>
        <w:t>Take care everyone!</w:t>
      </w:r>
    </w:p>
    <w:p w14:paraId="06B4808C" w14:textId="77777777" w:rsidR="000F76E0" w:rsidRPr="000F76E0" w:rsidRDefault="000F76E0" w:rsidP="000F76E0">
      <w:pPr>
        <w:ind w:firstLine="720"/>
      </w:pPr>
    </w:p>
    <w:sectPr w:rsidR="000F76E0" w:rsidRPr="000F76E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BFF0C" w14:textId="77777777" w:rsidR="009E561C" w:rsidRDefault="009E561C" w:rsidP="009051B7">
      <w:pPr>
        <w:spacing w:after="0" w:line="240" w:lineRule="auto"/>
      </w:pPr>
      <w:r>
        <w:separator/>
      </w:r>
    </w:p>
  </w:endnote>
  <w:endnote w:type="continuationSeparator" w:id="0">
    <w:p w14:paraId="56EB840C" w14:textId="77777777" w:rsidR="009E561C" w:rsidRDefault="009E561C" w:rsidP="0090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F4D2D" w14:textId="77777777" w:rsidR="009E561C" w:rsidRDefault="009E561C" w:rsidP="009051B7">
      <w:pPr>
        <w:spacing w:after="0" w:line="240" w:lineRule="auto"/>
      </w:pPr>
      <w:r>
        <w:separator/>
      </w:r>
    </w:p>
  </w:footnote>
  <w:footnote w:type="continuationSeparator" w:id="0">
    <w:p w14:paraId="2A285909" w14:textId="77777777" w:rsidR="009E561C" w:rsidRDefault="009E561C" w:rsidP="0090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2955" w14:textId="7BFB4EE1" w:rsidR="009051B7" w:rsidRDefault="009051B7">
    <w:pPr>
      <w:pStyle w:val="Header"/>
    </w:pPr>
    <w:r>
      <w:rPr>
        <w:noProof/>
      </w:rPr>
      <w:drawing>
        <wp:anchor distT="0" distB="0" distL="114300" distR="114300" simplePos="0" relativeHeight="251658240" behindDoc="0" locked="0" layoutInCell="1" allowOverlap="1" wp14:anchorId="730DF5F6" wp14:editId="33AAE50B">
          <wp:simplePos x="0" y="0"/>
          <wp:positionH relativeFrom="page">
            <wp:posOffset>7620</wp:posOffset>
          </wp:positionH>
          <wp:positionV relativeFrom="paragraph">
            <wp:posOffset>-449580</wp:posOffset>
          </wp:positionV>
          <wp:extent cx="7749540" cy="10174605"/>
          <wp:effectExtent l="0" t="0" r="3810" b="0"/>
          <wp:wrapNone/>
          <wp:docPr id="1210701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01485" name="Picture 1210701485"/>
                  <pic:cNvPicPr/>
                </pic:nvPicPr>
                <pic:blipFill>
                  <a:blip r:embed="rId1">
                    <a:extLst>
                      <a:ext uri="{28A0092B-C50C-407E-A947-70E740481C1C}">
                        <a14:useLocalDpi xmlns:a14="http://schemas.microsoft.com/office/drawing/2010/main" val="0"/>
                      </a:ext>
                    </a:extLst>
                  </a:blip>
                  <a:stretch>
                    <a:fillRect/>
                  </a:stretch>
                </pic:blipFill>
                <pic:spPr>
                  <a:xfrm>
                    <a:off x="0" y="0"/>
                    <a:ext cx="7759542" cy="101877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87809"/>
    <w:multiLevelType w:val="multilevel"/>
    <w:tmpl w:val="7652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DE02F7"/>
    <w:multiLevelType w:val="multilevel"/>
    <w:tmpl w:val="EC82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793882">
    <w:abstractNumId w:val="0"/>
  </w:num>
  <w:num w:numId="2" w16cid:durableId="20303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B7"/>
    <w:rsid w:val="00093D61"/>
    <w:rsid w:val="000F76E0"/>
    <w:rsid w:val="00175EFE"/>
    <w:rsid w:val="002E5212"/>
    <w:rsid w:val="003035BF"/>
    <w:rsid w:val="004B639D"/>
    <w:rsid w:val="004E04C3"/>
    <w:rsid w:val="00623676"/>
    <w:rsid w:val="00644441"/>
    <w:rsid w:val="009051B7"/>
    <w:rsid w:val="009E561C"/>
    <w:rsid w:val="00AE2382"/>
    <w:rsid w:val="00B40350"/>
    <w:rsid w:val="00C1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08AA4"/>
  <w15:chartTrackingRefBased/>
  <w15:docId w15:val="{648A4089-46D5-4F8A-9F83-D0664BD1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E0"/>
    <w:rPr>
      <w:rFonts w:eastAsiaTheme="minorEastAsia"/>
      <w:kern w:val="0"/>
      <w:lang w:val="en-CA"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1B7"/>
  </w:style>
  <w:style w:type="paragraph" w:styleId="Footer">
    <w:name w:val="footer"/>
    <w:basedOn w:val="Normal"/>
    <w:link w:val="FooterChar"/>
    <w:uiPriority w:val="99"/>
    <w:unhideWhenUsed/>
    <w:rsid w:val="00905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1B7"/>
  </w:style>
  <w:style w:type="character" w:styleId="Hyperlink">
    <w:name w:val="Hyperlink"/>
    <w:basedOn w:val="DefaultParagraphFont"/>
    <w:uiPriority w:val="99"/>
    <w:unhideWhenUsed/>
    <w:rsid w:val="000F76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ctmoreaccounting.com" TargetMode="External"/><Relationship Id="rId3" Type="http://schemas.openxmlformats.org/officeDocument/2006/relationships/settings" Target="settings.xml"/><Relationship Id="rId7" Type="http://schemas.openxmlformats.org/officeDocument/2006/relationships/hyperlink" Target="https://chat.whatsapp.com/Ii2QVcDjpak4Y4bT2VrSL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Maaz Sami</dc:creator>
  <cp:keywords/>
  <dc:description/>
  <cp:lastModifiedBy>Anwar ul Haq</cp:lastModifiedBy>
  <cp:revision>6</cp:revision>
  <dcterms:created xsi:type="dcterms:W3CDTF">2024-05-20T22:07:00Z</dcterms:created>
  <dcterms:modified xsi:type="dcterms:W3CDTF">2024-05-21T19:56:00Z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04e9f52e-0743-48b3-a3b6-41df2463cb64</vt:lpwstr>
  </property>
</Properties>
</file>